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D15" w:rsidRDefault="00B82D15" w:rsidP="0063205B">
      <w:pPr>
        <w:pStyle w:val="Bezmezer"/>
        <w:rPr>
          <w:b/>
        </w:rPr>
      </w:pPr>
      <w:r w:rsidRPr="00B82D15">
        <w:rPr>
          <w:b/>
        </w:rPr>
        <w:t>P_1801km62-71.dgn</w:t>
      </w:r>
      <w:r>
        <w:rPr>
          <w:b/>
        </w:rPr>
        <w:t xml:space="preserve">    </w:t>
      </w:r>
      <w:r w:rsidRPr="00B82D15">
        <w:rPr>
          <w:b/>
        </w:rPr>
        <w:t>P_1801km70-79.dgn</w:t>
      </w:r>
    </w:p>
    <w:p w:rsidR="00B65A33" w:rsidRDefault="001276D4" w:rsidP="0063205B">
      <w:pPr>
        <w:pStyle w:val="Bezmezer"/>
        <w:rPr>
          <w:szCs w:val="20"/>
        </w:rPr>
      </w:pPr>
      <w:r>
        <w:t>TÚ</w:t>
      </w:r>
      <w:r w:rsidR="00B82D15">
        <w:t xml:space="preserve"> </w:t>
      </w:r>
      <w:r>
        <w:t>1</w:t>
      </w:r>
      <w:r w:rsidR="00B82D15">
        <w:t>8</w:t>
      </w:r>
      <w:r w:rsidR="00285ECA">
        <w:t>01</w:t>
      </w:r>
      <w:r w:rsidR="007008B0">
        <w:t>;</w:t>
      </w:r>
      <w:r w:rsidR="00120F9F">
        <w:t xml:space="preserve"> </w:t>
      </w:r>
      <w:r w:rsidR="00B82D15">
        <w:rPr>
          <w:szCs w:val="20"/>
        </w:rPr>
        <w:t xml:space="preserve">v rozsahu km 62,850 – 78,310 trati Veselí nad Lužnicí </w:t>
      </w:r>
      <w:r w:rsidR="004C5082">
        <w:rPr>
          <w:szCs w:val="20"/>
        </w:rPr>
        <w:t>–</w:t>
      </w:r>
      <w:r w:rsidR="00B82D15">
        <w:rPr>
          <w:szCs w:val="20"/>
        </w:rPr>
        <w:t xml:space="preserve"> Jihlava</w:t>
      </w:r>
    </w:p>
    <w:p w:rsidR="004C5082" w:rsidRDefault="004C5082" w:rsidP="0063205B">
      <w:pPr>
        <w:pStyle w:val="Bezmezer"/>
      </w:pPr>
      <w:r>
        <w:t>ML 102-115; 116-128.</w:t>
      </w:r>
    </w:p>
    <w:p w:rsidR="0063205B" w:rsidRDefault="0063205B" w:rsidP="0063205B">
      <w:pPr>
        <w:pStyle w:val="Bezmezer"/>
      </w:pPr>
    </w:p>
    <w:p w:rsidR="00B82D15" w:rsidRPr="00B82D15" w:rsidRDefault="00B82D15" w:rsidP="00B82D15">
      <w:pPr>
        <w:pStyle w:val="Bezmezer"/>
      </w:pPr>
      <w:r w:rsidRPr="00B82D15">
        <w:t xml:space="preserve">Do původních </w:t>
      </w:r>
      <w:r>
        <w:t xml:space="preserve">mapových </w:t>
      </w:r>
      <w:r w:rsidRPr="00B82D15">
        <w:t xml:space="preserve">podkladů z roku 2013 zpracovaných pro projekt revitalizace bylo zapracováno DSPS stavby </w:t>
      </w:r>
      <w:r>
        <w:t>„</w:t>
      </w:r>
      <w:r w:rsidRPr="00B82D15">
        <w:t>Rekonstrukce přejezdů v km 68,677 „A“ (P6210),</w:t>
      </w:r>
    </w:p>
    <w:p w:rsidR="00B82D15" w:rsidRDefault="00B82D15" w:rsidP="00B82D15">
      <w:pPr>
        <w:pStyle w:val="Bezmezer"/>
      </w:pPr>
      <w:r w:rsidRPr="00B82D15">
        <w:t>km 70,393 „D“</w:t>
      </w:r>
      <w:r>
        <w:t xml:space="preserve"> (P6213), km 70,735 „E“ (P6214) </w:t>
      </w:r>
      <w:r w:rsidRPr="00B82D15">
        <w:t>a km 78,486 (P6225) na trati Veselí n. L. - Jihlava</w:t>
      </w:r>
      <w:r>
        <w:t xml:space="preserve">“ </w:t>
      </w:r>
      <w:r w:rsidR="004C5082">
        <w:t>z</w:t>
      </w:r>
      <w:r>
        <w:t> roku 2017.</w:t>
      </w:r>
    </w:p>
    <w:p w:rsidR="004C5082" w:rsidRPr="00B82D15" w:rsidRDefault="004C5082" w:rsidP="00B82D15">
      <w:pPr>
        <w:pStyle w:val="Bezmezer"/>
      </w:pPr>
      <w:r>
        <w:t xml:space="preserve">Třídy přesnosti podrobných bodů – 2. a 3. </w:t>
      </w:r>
      <w:proofErr w:type="spellStart"/>
      <w:proofErr w:type="gramStart"/>
      <w:r>
        <w:t>tř</w:t>
      </w:r>
      <w:proofErr w:type="gramEnd"/>
      <w:r>
        <w:t>.</w:t>
      </w:r>
      <w:proofErr w:type="gramStart"/>
      <w:r>
        <w:t>př</w:t>
      </w:r>
      <w:proofErr w:type="spellEnd"/>
      <w:r>
        <w:t>.</w:t>
      </w:r>
      <w:proofErr w:type="gramEnd"/>
      <w:r>
        <w:t>, technické zprávy byly ověřeny kulatým razítkem.</w:t>
      </w:r>
    </w:p>
    <w:p w:rsidR="004C5082" w:rsidRDefault="004C5082" w:rsidP="004C5082">
      <w:pPr>
        <w:pStyle w:val="Bezmezer"/>
      </w:pPr>
      <w:r>
        <w:t>Výkresy byly převedeny do programu MGEO verze projektu 200128.0.</w:t>
      </w:r>
    </w:p>
    <w:p w:rsidR="00B82D15" w:rsidRPr="00B82D15" w:rsidRDefault="00B82D15" w:rsidP="00B82D15">
      <w:pPr>
        <w:pStyle w:val="Bezmezer"/>
      </w:pPr>
    </w:p>
    <w:p w:rsidR="00D866F8" w:rsidRDefault="00B82D15" w:rsidP="00B82D15">
      <w:pPr>
        <w:pStyle w:val="Bezmezer"/>
      </w:pPr>
      <w:r w:rsidRPr="00B82D15">
        <w:t>N</w:t>
      </w:r>
      <w:r w:rsidR="00D866F8" w:rsidRPr="00B82D15">
        <w:t>utno</w:t>
      </w:r>
      <w:r w:rsidR="00D866F8">
        <w:t xml:space="preserve"> ověřit soulad se současným stavem v</w:t>
      </w:r>
      <w:r w:rsidR="004C5082">
        <w:t> </w:t>
      </w:r>
      <w:r w:rsidR="00D866F8">
        <w:t>terénu</w:t>
      </w:r>
      <w:r w:rsidR="004C5082">
        <w:t>, případně doměřit změny</w:t>
      </w:r>
      <w:r w:rsidR="00D866F8">
        <w:t>.</w:t>
      </w:r>
    </w:p>
    <w:p w:rsidR="0063205B" w:rsidRDefault="0063205B" w:rsidP="0063205B">
      <w:pPr>
        <w:pStyle w:val="Bezmezer"/>
      </w:pPr>
    </w:p>
    <w:p w:rsidR="00285ECA" w:rsidRDefault="001816D0" w:rsidP="0063205B">
      <w:pPr>
        <w:pStyle w:val="Bezmezer"/>
      </w:pPr>
      <w:r>
        <w:t>Předaný stav: výkres</w:t>
      </w:r>
      <w:r w:rsidR="006B7FAC">
        <w:t>y</w:t>
      </w:r>
      <w:r w:rsidR="004C5082">
        <w:t xml:space="preserve"> DGN zpracované</w:t>
      </w:r>
      <w:r>
        <w:t xml:space="preserve"> v MGEO verze projektu 200128.0, textov</w:t>
      </w:r>
      <w:r w:rsidR="006B7FAC">
        <w:t>é</w:t>
      </w:r>
      <w:r>
        <w:t xml:space="preserve"> seznam</w:t>
      </w:r>
      <w:r w:rsidR="006B7FAC">
        <w:t>y</w:t>
      </w:r>
      <w:r>
        <w:t xml:space="preserve"> souřadnic a protokol</w:t>
      </w:r>
      <w:r w:rsidR="006B7FAC">
        <w:t>y</w:t>
      </w:r>
      <w:r>
        <w:t xml:space="preserve"> </w:t>
      </w:r>
      <w:r w:rsidR="006B7FAC">
        <w:t>kontrolního programu</w:t>
      </w:r>
      <w:r>
        <w:t xml:space="preserve"> SŽ. </w:t>
      </w:r>
    </w:p>
    <w:p w:rsidR="00285ECA" w:rsidRDefault="00285ECA" w:rsidP="0063205B">
      <w:pPr>
        <w:pStyle w:val="Bezmezer"/>
      </w:pPr>
    </w:p>
    <w:p w:rsidR="0028253A" w:rsidRPr="00120F9F" w:rsidRDefault="001816D0" w:rsidP="00B82D15">
      <w:pPr>
        <w:pStyle w:val="Bezmezer"/>
        <w:rPr>
          <w:color w:val="FF0000"/>
        </w:rPr>
      </w:pPr>
      <w:bookmarkStart w:id="0" w:name="_GoBack"/>
      <w:bookmarkEnd w:id="0"/>
      <w:r w:rsidRPr="004625FE">
        <w:t>Formální správnost dat je v</w:t>
      </w:r>
      <w:r w:rsidR="008978FE" w:rsidRPr="004625FE">
        <w:t> </w:t>
      </w:r>
      <w:r w:rsidRPr="004625FE">
        <w:t>pořádku</w:t>
      </w:r>
      <w:r w:rsidR="008978FE">
        <w:t xml:space="preserve"> </w:t>
      </w:r>
    </w:p>
    <w:p w:rsidR="00E37B6F" w:rsidRPr="00120F9F" w:rsidRDefault="00E37B6F" w:rsidP="0063205B">
      <w:pPr>
        <w:pStyle w:val="Bezmezer"/>
        <w:rPr>
          <w:color w:val="FF0000"/>
        </w:rPr>
      </w:pPr>
    </w:p>
    <w:p w:rsidR="0063205B" w:rsidRPr="004625FE" w:rsidRDefault="004C5082" w:rsidP="0063205B">
      <w:pPr>
        <w:pStyle w:val="Bezmezer"/>
        <w:rPr>
          <w:highlight w:val="yellow"/>
        </w:rPr>
      </w:pPr>
      <w:r>
        <w:t>Bednář</w:t>
      </w:r>
      <w:r w:rsidR="002F08B2">
        <w:t xml:space="preserve">, </w:t>
      </w:r>
      <w:r w:rsidR="004625FE" w:rsidRPr="004625FE">
        <w:t>21</w:t>
      </w:r>
      <w:r w:rsidR="001224DA" w:rsidRPr="004625FE">
        <w:t>.</w:t>
      </w:r>
      <w:r w:rsidR="003F0768" w:rsidRPr="004625FE">
        <w:t xml:space="preserve"> </w:t>
      </w:r>
      <w:r w:rsidR="008978FE" w:rsidRPr="004625FE">
        <w:t>1</w:t>
      </w:r>
      <w:r w:rsidR="00B82D15" w:rsidRPr="004625FE">
        <w:t>2</w:t>
      </w:r>
      <w:r w:rsidR="0063205B" w:rsidRPr="004625FE">
        <w:t>.</w:t>
      </w:r>
      <w:r w:rsidR="003F0768" w:rsidRPr="004625FE">
        <w:t xml:space="preserve"> </w:t>
      </w:r>
      <w:r w:rsidR="0063205B" w:rsidRPr="004625FE">
        <w:t>2020</w:t>
      </w:r>
    </w:p>
    <w:sectPr w:rsidR="0063205B" w:rsidRPr="00462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89"/>
    <w:rsid w:val="000124F5"/>
    <w:rsid w:val="00012F3D"/>
    <w:rsid w:val="00120F9F"/>
    <w:rsid w:val="001224DA"/>
    <w:rsid w:val="001276D4"/>
    <w:rsid w:val="00127826"/>
    <w:rsid w:val="00130120"/>
    <w:rsid w:val="00175E9F"/>
    <w:rsid w:val="001816D0"/>
    <w:rsid w:val="00280DF3"/>
    <w:rsid w:val="0028253A"/>
    <w:rsid w:val="00285ECA"/>
    <w:rsid w:val="002971DD"/>
    <w:rsid w:val="002A5AF7"/>
    <w:rsid w:val="002E2525"/>
    <w:rsid w:val="002F08B2"/>
    <w:rsid w:val="003727EC"/>
    <w:rsid w:val="003F0768"/>
    <w:rsid w:val="0041761B"/>
    <w:rsid w:val="004625FE"/>
    <w:rsid w:val="00482689"/>
    <w:rsid w:val="004C5082"/>
    <w:rsid w:val="005436BA"/>
    <w:rsid w:val="005643D9"/>
    <w:rsid w:val="005836CE"/>
    <w:rsid w:val="0063205B"/>
    <w:rsid w:val="006B5359"/>
    <w:rsid w:val="006B7FAC"/>
    <w:rsid w:val="007008B0"/>
    <w:rsid w:val="00756B69"/>
    <w:rsid w:val="007941A0"/>
    <w:rsid w:val="008978FE"/>
    <w:rsid w:val="008D1C49"/>
    <w:rsid w:val="009305F8"/>
    <w:rsid w:val="009474E8"/>
    <w:rsid w:val="00A3648D"/>
    <w:rsid w:val="00A6197B"/>
    <w:rsid w:val="00AE0608"/>
    <w:rsid w:val="00B64BC8"/>
    <w:rsid w:val="00B65A33"/>
    <w:rsid w:val="00B82D15"/>
    <w:rsid w:val="00BF6A6B"/>
    <w:rsid w:val="00D167C0"/>
    <w:rsid w:val="00D52494"/>
    <w:rsid w:val="00D7487F"/>
    <w:rsid w:val="00D866F8"/>
    <w:rsid w:val="00E3164E"/>
    <w:rsid w:val="00E33858"/>
    <w:rsid w:val="00E37B6F"/>
    <w:rsid w:val="00E80DC0"/>
    <w:rsid w:val="00FA5888"/>
    <w:rsid w:val="00FD6EF4"/>
    <w:rsid w:val="00FF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ACC5"/>
  <w15:docId w15:val="{86204B5A-D228-4A98-BF6C-43E39827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Bednář Adam, Ing.</dc:creator>
  <cp:lastModifiedBy>Bednář Adam, Ing.</cp:lastModifiedBy>
  <cp:revision>24</cp:revision>
  <dcterms:created xsi:type="dcterms:W3CDTF">2020-08-25T06:43:00Z</dcterms:created>
  <dcterms:modified xsi:type="dcterms:W3CDTF">2020-12-21T05:31:00Z</dcterms:modified>
</cp:coreProperties>
</file>